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45" w:rsidRDefault="00466745" w:rsidP="00466745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Luís, ___ de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do Programa de Pós-graduação em Ciência Animal-PPGCA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Solicitação de matrícula e Proposta de Banca Examinadora para </w:t>
      </w:r>
      <w:r w:rsidR="00741AAF">
        <w:rPr>
          <w:rFonts w:ascii="Times New Roman" w:hAnsi="Times New Roman" w:cs="Times New Roman"/>
          <w:sz w:val="24"/>
          <w:szCs w:val="24"/>
        </w:rPr>
        <w:t>defesa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D15F5">
        <w:rPr>
          <w:rFonts w:ascii="Times New Roman" w:hAnsi="Times New Roman" w:cs="Times New Roman"/>
          <w:sz w:val="24"/>
          <w:szCs w:val="24"/>
        </w:rPr>
        <w:t>Dissertação</w:t>
      </w:r>
      <w:r w:rsidR="00155910">
        <w:rPr>
          <w:rFonts w:ascii="Times New Roman" w:hAnsi="Times New Roman" w:cs="Times New Roman"/>
          <w:sz w:val="24"/>
          <w:szCs w:val="24"/>
        </w:rPr>
        <w:t>.</w:t>
      </w:r>
    </w:p>
    <w:p w:rsidR="00466745" w:rsidRDefault="00466745" w:rsidP="0046674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8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1AAF">
        <w:rPr>
          <w:rFonts w:ascii="Times New Roman" w:hAnsi="Times New Roman" w:cs="Times New Roman"/>
          <w:sz w:val="24"/>
          <w:szCs w:val="24"/>
        </w:rPr>
        <w:t>Encaminho</w:t>
      </w:r>
      <w:r w:rsidR="00D42844">
        <w:rPr>
          <w:rFonts w:ascii="Times New Roman" w:hAnsi="Times New Roman" w:cs="Times New Roman"/>
          <w:sz w:val="24"/>
          <w:szCs w:val="24"/>
        </w:rPr>
        <w:t xml:space="preserve"> a V.S. ª </w:t>
      </w:r>
      <w:r w:rsidR="00741AAF">
        <w:rPr>
          <w:rFonts w:ascii="Times New Roman" w:hAnsi="Times New Roman" w:cs="Times New Roman"/>
          <w:sz w:val="24"/>
          <w:szCs w:val="24"/>
        </w:rPr>
        <w:t xml:space="preserve">a </w:t>
      </w:r>
      <w:r w:rsidR="00741AAF" w:rsidRPr="00741AAF">
        <w:rPr>
          <w:rFonts w:ascii="Times New Roman" w:hAnsi="Times New Roman" w:cs="Times New Roman"/>
          <w:sz w:val="24"/>
          <w:szCs w:val="24"/>
        </w:rPr>
        <w:t xml:space="preserve">sugestão de composição da Banca Examinadora da Defesa da </w:t>
      </w:r>
      <w:r w:rsidR="001D15F5">
        <w:rPr>
          <w:rFonts w:ascii="Times New Roman" w:hAnsi="Times New Roman" w:cs="Times New Roman"/>
          <w:sz w:val="24"/>
          <w:szCs w:val="24"/>
        </w:rPr>
        <w:t>Dissertação</w:t>
      </w:r>
      <w:r w:rsidR="00741AAF" w:rsidRPr="00741AAF">
        <w:rPr>
          <w:rFonts w:ascii="Times New Roman" w:hAnsi="Times New Roman" w:cs="Times New Roman"/>
          <w:sz w:val="24"/>
          <w:szCs w:val="24"/>
        </w:rPr>
        <w:t xml:space="preserve"> de </w:t>
      </w:r>
      <w:r w:rsidR="001D15F5">
        <w:rPr>
          <w:rFonts w:ascii="Times New Roman" w:hAnsi="Times New Roman" w:cs="Times New Roman"/>
          <w:sz w:val="24"/>
          <w:szCs w:val="24"/>
        </w:rPr>
        <w:t>Mestrado</w:t>
      </w:r>
      <w:r w:rsidR="00741AAF" w:rsidRPr="00741AAF">
        <w:rPr>
          <w:rFonts w:ascii="Times New Roman" w:hAnsi="Times New Roman" w:cs="Times New Roman"/>
          <w:sz w:val="24"/>
          <w:szCs w:val="24"/>
        </w:rPr>
        <w:t xml:space="preserve"> do</w:t>
      </w:r>
      <w:r w:rsidR="00593671">
        <w:rPr>
          <w:rFonts w:ascii="Times New Roman" w:hAnsi="Times New Roman" w:cs="Times New Roman"/>
          <w:sz w:val="24"/>
          <w:szCs w:val="24"/>
        </w:rPr>
        <w:t xml:space="preserve"> </w:t>
      </w:r>
      <w:r w:rsidR="00741AAF" w:rsidRPr="00741AAF">
        <w:rPr>
          <w:rFonts w:ascii="Times New Roman" w:hAnsi="Times New Roman" w:cs="Times New Roman"/>
          <w:sz w:val="24"/>
          <w:szCs w:val="24"/>
        </w:rPr>
        <w:t xml:space="preserve">(a) </w:t>
      </w:r>
      <w:r w:rsidR="00741AAF">
        <w:rPr>
          <w:rFonts w:ascii="Times New Roman" w:hAnsi="Times New Roman" w:cs="Times New Roman"/>
          <w:sz w:val="24"/>
          <w:szCs w:val="24"/>
        </w:rPr>
        <w:t>discente ________________</w:t>
      </w:r>
      <w:r w:rsidR="00741AAF" w:rsidRPr="00741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CPF ____________, regularmente matriculado (a) no Curso de </w:t>
      </w:r>
      <w:r w:rsidR="001D15F5">
        <w:rPr>
          <w:rFonts w:ascii="Times New Roman" w:hAnsi="Times New Roman" w:cs="Times New Roman"/>
          <w:sz w:val="24"/>
          <w:szCs w:val="24"/>
        </w:rPr>
        <w:t>Mestrado</w:t>
      </w:r>
      <w:r>
        <w:rPr>
          <w:rFonts w:ascii="Times New Roman" w:hAnsi="Times New Roman" w:cs="Times New Roman"/>
          <w:sz w:val="24"/>
          <w:szCs w:val="24"/>
        </w:rPr>
        <w:t xml:space="preserve"> em Ciência Animal- PPGCA/UEMA. Informo que cumpri todos os requisitos exigidos, conforme Regulamento do Programa.</w:t>
      </w:r>
    </w:p>
    <w:p w:rsidR="00466745" w:rsidRDefault="00466745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da </w:t>
      </w:r>
      <w:r w:rsidR="001D15F5">
        <w:rPr>
          <w:rFonts w:ascii="Times New Roman" w:hAnsi="Times New Roman" w:cs="Times New Roman"/>
          <w:sz w:val="24"/>
          <w:szCs w:val="24"/>
        </w:rPr>
        <w:t>Dissertação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6745" w:rsidRDefault="00466745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</w:p>
    <w:p w:rsidR="00466745" w:rsidRDefault="00741AAF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41AAF">
        <w:rPr>
          <w:rFonts w:ascii="Times New Roman" w:hAnsi="Times New Roman" w:cs="Times New Roman"/>
          <w:sz w:val="24"/>
          <w:szCs w:val="24"/>
        </w:rPr>
        <w:t>ata prevista para a Defesa</w:t>
      </w:r>
      <w:r w:rsidR="00466745" w:rsidRPr="00741AAF">
        <w:rPr>
          <w:rFonts w:ascii="Times New Roman" w:hAnsi="Times New Roman" w:cs="Times New Roman"/>
          <w:sz w:val="24"/>
          <w:szCs w:val="24"/>
        </w:rPr>
        <w:t>:</w:t>
      </w:r>
      <w:r w:rsidR="00466745">
        <w:rPr>
          <w:rFonts w:ascii="Times New Roman" w:hAnsi="Times New Roman" w:cs="Times New Roman"/>
          <w:sz w:val="24"/>
          <w:szCs w:val="24"/>
        </w:rPr>
        <w:t xml:space="preserve">                          Horário: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Sugestão de composição da banca examinadora:</w:t>
      </w:r>
    </w:p>
    <w:tbl>
      <w:tblPr>
        <w:tblW w:w="51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762"/>
        <w:gridCol w:w="1794"/>
        <w:gridCol w:w="1710"/>
      </w:tblGrid>
      <w:tr w:rsidR="00466745" w:rsidTr="00466745">
        <w:trPr>
          <w:trHeight w:val="388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Membros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/email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466745" w:rsidTr="00466745">
        <w:trPr>
          <w:trHeight w:val="633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 w:rsidP="00EA6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 (a) (Presidente)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45" w:rsidTr="00466745">
        <w:trPr>
          <w:trHeight w:val="163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AF" w:rsidRPr="00741AAF" w:rsidRDefault="00741AAF" w:rsidP="00EA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º Membro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Titular</w:t>
            </w:r>
          </w:p>
          <w:p w:rsidR="00466745" w:rsidRDefault="00741AAF" w:rsidP="00EA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2098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Tr="00466745">
        <w:trPr>
          <w:trHeight w:val="163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AF" w:rsidRPr="00741AAF" w:rsidRDefault="00741AAF" w:rsidP="00EA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2º Membro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Titular</w:t>
            </w:r>
          </w:p>
          <w:p w:rsidR="00984694" w:rsidRDefault="00741AAF" w:rsidP="00EA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(Externo 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45" w:rsidTr="00466745">
        <w:trPr>
          <w:trHeight w:val="785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94" w:rsidRDefault="00984694" w:rsidP="00EA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Suplente</w:t>
            </w:r>
          </w:p>
          <w:p w:rsidR="00466745" w:rsidRDefault="00984694" w:rsidP="00EA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2098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  <w:r w:rsidR="000C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Tr="00EA6FBA">
        <w:trPr>
          <w:trHeight w:val="59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 w:rsidP="00EA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 Suplente</w:t>
            </w:r>
          </w:p>
          <w:p w:rsidR="00984694" w:rsidRDefault="00984694" w:rsidP="00EA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(Externo ao programa) 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745" w:rsidRDefault="00466745" w:rsidP="00466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Atenciosamente,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6745" w:rsidRDefault="00466745" w:rsidP="004667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66745" w:rsidRDefault="00466745" w:rsidP="00466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Docente/Orientador</w:t>
      </w:r>
    </w:p>
    <w:p w:rsidR="00466745" w:rsidRDefault="00466745" w:rsidP="00466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6745" w:rsidRDefault="00466745" w:rsidP="004667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6745" w:rsidRDefault="00466745" w:rsidP="0061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Instruções</w:t>
      </w:r>
      <w:r w:rsidR="00810A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745" w:rsidRDefault="00466745" w:rsidP="0061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orientador é o presidente na Banca Examinadora. </w:t>
      </w:r>
    </w:p>
    <w:p w:rsidR="00466745" w:rsidRDefault="00466745" w:rsidP="0061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documento deve ser enviado junto com Formulário de Prof. Externo e Lattes, </w:t>
      </w:r>
      <w:r w:rsidR="00C8510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65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exemplares da </w:t>
      </w:r>
      <w:r w:rsidR="00C85100">
        <w:rPr>
          <w:rFonts w:ascii="Times New Roman" w:eastAsia="Times New Roman" w:hAnsi="Times New Roman" w:cs="Times New Roman"/>
          <w:color w:val="000000"/>
          <w:sz w:val="24"/>
          <w:szCs w:val="24"/>
        </w:rPr>
        <w:t>dissertação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4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antecedência </w:t>
      </w:r>
      <w:r w:rsidR="00964E67">
        <w:rPr>
          <w:rFonts w:ascii="Times New Roman" w:eastAsia="Times New Roman" w:hAnsi="Times New Roman" w:cs="Times New Roman"/>
          <w:sz w:val="24"/>
          <w:szCs w:val="24"/>
        </w:rPr>
        <w:t xml:space="preserve">mínima </w:t>
      </w:r>
      <w:r w:rsidR="00964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BF703B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964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F703B">
        <w:rPr>
          <w:rFonts w:ascii="Times New Roman" w:eastAsia="Times New Roman" w:hAnsi="Times New Roman" w:cs="Times New Roman"/>
          <w:color w:val="000000"/>
          <w:sz w:val="24"/>
          <w:szCs w:val="24"/>
        </w:rPr>
        <w:t>trinta</w:t>
      </w:r>
      <w:r w:rsidR="00964E67">
        <w:rPr>
          <w:rFonts w:ascii="Times New Roman" w:eastAsia="Times New Roman" w:hAnsi="Times New Roman" w:cs="Times New Roman"/>
          <w:color w:val="000000"/>
          <w:sz w:val="24"/>
          <w:szCs w:val="24"/>
        </w:rPr>
        <w:t>) dias da data da realização do exame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EDC" w:rsidRPr="00466745" w:rsidRDefault="00AB5EDC" w:rsidP="00466745">
      <w:bookmarkStart w:id="0" w:name="_GoBack"/>
      <w:bookmarkEnd w:id="0"/>
    </w:p>
    <w:sectPr w:rsidR="00AB5EDC" w:rsidRPr="0046674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D8" w:rsidRDefault="00C80CD8" w:rsidP="002A3A22">
      <w:pPr>
        <w:spacing w:after="0" w:line="240" w:lineRule="auto"/>
      </w:pPr>
      <w:r>
        <w:separator/>
      </w:r>
    </w:p>
  </w:endnote>
  <w:endnote w:type="continuationSeparator" w:id="0">
    <w:p w:rsidR="00C80CD8" w:rsidRDefault="00C80CD8" w:rsidP="002A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22" w:rsidRPr="009A3DD4" w:rsidRDefault="002A3A22" w:rsidP="002A3A22">
    <w:pPr>
      <w:pStyle w:val="Rodap"/>
      <w:jc w:val="center"/>
    </w:pPr>
    <w:r>
      <w:rPr>
        <w:rFonts w:ascii="Arial Narrow" w:hAnsi="Arial Narrow" w:cs="Arial Narrow"/>
        <w:sz w:val="18"/>
        <w:szCs w:val="18"/>
      </w:rPr>
      <w:t>Universidade Estadual do Maranhão - Cidade Universitária Paulo VI – Av. Lourenço Vieira da Silva, S/N -  Tirirical - C.P. 09 – LAMP/UEMA, CEP. 65055-310 São Luís/MA - Fone: (98) 3245-5461 / Fax: (98) 3245-5882</w:t>
    </w:r>
  </w:p>
  <w:p w:rsidR="002A3A22" w:rsidRPr="009A3DD4" w:rsidRDefault="002A3A22" w:rsidP="002A3A22">
    <w:pPr>
      <w:pStyle w:val="Rodap"/>
      <w:jc w:val="center"/>
    </w:pPr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C.N.P.J. 06.352.421/0001-68 - Criada nos termos da Lei nº. 4.400 de 30/12/1981</w:t>
    </w:r>
  </w:p>
  <w:p w:rsidR="002A3A22" w:rsidRDefault="002A3A22" w:rsidP="002A3A22">
    <w:pPr>
      <w:jc w:val="center"/>
    </w:pPr>
    <w:r>
      <w:rPr>
        <w:rFonts w:ascii="Arial Narrow" w:hAnsi="Arial Narrow" w:cs="Arial Narrow"/>
        <w:sz w:val="18"/>
      </w:rPr>
      <w:t xml:space="preserve">98-3245-3149  Ramal 8553 – </w:t>
    </w:r>
    <w:hyperlink r:id="rId1" w:history="1">
      <w:r>
        <w:rPr>
          <w:rStyle w:val="Hyperlink"/>
          <w:rFonts w:ascii="Arial Narrow" w:hAnsi="Arial Narrow" w:cs="Arial Narrow"/>
          <w:sz w:val="18"/>
        </w:rPr>
        <w:t>ppgca@uema.br</w:t>
      </w:r>
    </w:hyperlink>
    <w:r>
      <w:rPr>
        <w:rFonts w:ascii="Arial Narrow" w:hAnsi="Arial Narrow" w:cs="Arial Narrow"/>
        <w:sz w:val="18"/>
      </w:rPr>
      <w:t xml:space="preserve">;  </w:t>
    </w:r>
    <w:hyperlink r:id="rId2" w:history="1">
      <w:r>
        <w:rPr>
          <w:rStyle w:val="Hyperlink"/>
          <w:rFonts w:ascii="Arial Narrow" w:hAnsi="Arial Narrow" w:cs="Arial Narrow"/>
          <w:sz w:val="18"/>
        </w:rPr>
        <w:t>mestradocauema@gmail.com</w:t>
      </w:r>
    </w:hyperlink>
    <w:r>
      <w:rPr>
        <w:rFonts w:ascii="Arial Narrow" w:hAnsi="Arial Narrow" w:cs="Arial Narrow"/>
        <w:sz w:val="18"/>
      </w:rPr>
      <w:t xml:space="preserve">   </w:t>
    </w:r>
    <w:hyperlink r:id="rId3" w:history="1">
      <w:r>
        <w:rPr>
          <w:rStyle w:val="Hyperlink"/>
          <w:rFonts w:ascii="Arial Narrow" w:hAnsi="Arial Narrow" w:cs="Arial Narrow"/>
          <w:sz w:val="18"/>
        </w:rPr>
        <w:t>www.cienciaanimal.uema.br</w:t>
      </w:r>
    </w:hyperlink>
    <w:r>
      <w:rPr>
        <w:rFonts w:ascii="Arial Narrow" w:hAnsi="Arial Narrow" w:cs="Arial Narrow"/>
        <w:sz w:val="18"/>
      </w:rPr>
      <w:t>;  www.uema.br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9955530</wp:posOffset>
              </wp:positionV>
              <wp:extent cx="6779260" cy="588010"/>
              <wp:effectExtent l="3175" t="1905" r="0" b="635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926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Universidade Estadual do Maranhão - Cidade Universitária Paulo VI – Av. Lourenço Vieira da Silva, S/N -  Tirirical - C.P. 09 – LAMP/UEMA, CEP. 65055-310 São Luís/MA - Fone: (98) 3245-5461 / Fax: (98) 3245-5882</w:t>
                          </w:r>
                        </w:p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C.N.P.J. 06.352.421/0001-68 - Criada nos termos da Lei nº. 4.400 de 30/12/1981</w:t>
                          </w:r>
                        </w:p>
                        <w:p w:rsidR="002A3A22" w:rsidRPr="009A3DD4" w:rsidRDefault="002A3A22" w:rsidP="002A3A22">
                          <w:pPr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98-3245-3149  Ramal 8553 – </w:t>
                          </w:r>
                          <w:hyperlink r:id="rId4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ppgca@uema.br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;  </w:t>
                          </w:r>
                          <w:hyperlink r:id="rId5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mestradocauema@gmail.com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www.cienciaanimal.uema.br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>;  www.uema.br</w:t>
                          </w:r>
                        </w:p>
                        <w:p w:rsidR="002A3A22" w:rsidRDefault="002A3A22" w:rsidP="002A3A22">
                          <w:pP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1.75pt;margin-top:783.9pt;width:533.8pt;height:46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" stroked="f">
              <v:textbox inset="7.4pt,3.8pt,7.4pt,3.8pt">
                <w:txbxContent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Universidade Estadual do Maranhão - Cidade Universitária Paulo VI – Av. Lourenço Vieira da Silva, S/N -  Tirirical - C.P. 09 – LAMP/UEMA, CEP. 65055-310 São Luís/MA - Fone: (98) 3245-5461 / Fax: (98) 3245-5882</w:t>
                    </w:r>
                  </w:p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C.N.P.J. 06.352.421/0001-68 - Criada nos termos da Lei nº. 4.400 de 30/12/1981</w:t>
                    </w:r>
                  </w:p>
                  <w:p w:rsidR="002A3A22" w:rsidRPr="009A3DD4" w:rsidRDefault="002A3A22" w:rsidP="002A3A22">
                    <w:pPr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98-3245-3149  Ramal 8553 – </w:t>
                    </w:r>
                    <w:hyperlink r:id="rId7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ppgca@uema.br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;  </w:t>
                    </w:r>
                    <w:hyperlink r:id="rId8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mestradocauema@gmail.com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   </w:t>
                    </w:r>
                    <w:hyperlink r:id="rId9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www.cienciaanimal.uema.br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>;  www.uema.br</w:t>
                    </w:r>
                  </w:p>
                  <w:p w:rsidR="002A3A22" w:rsidRDefault="002A3A22" w:rsidP="002A3A22">
                    <w:pPr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9955530</wp:posOffset>
              </wp:positionV>
              <wp:extent cx="6779260" cy="588010"/>
              <wp:effectExtent l="3175" t="1905" r="0" b="63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926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Universidade Estadual do Maranhão - Cidade Universitária Paulo VI – Av. Lourenço Vieira da Silva, S/N -  Tirirical - C.P. 09 – LAMP/UEMA, CEP. 65055-310 São Luís/MA - Fone: (98) 3245-5461 / Fax: (98) 3245-5882</w:t>
                          </w:r>
                        </w:p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C.N.P.J. 06.352.421/0001-68 - Criada nos termos da Lei nº. 4.400 de 30/12/1981</w:t>
                          </w:r>
                        </w:p>
                        <w:p w:rsidR="002A3A22" w:rsidRPr="009A3DD4" w:rsidRDefault="002A3A22" w:rsidP="002A3A22">
                          <w:pPr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98-3245-3149  Ramal 8553 – </w:t>
                          </w:r>
                          <w:hyperlink r:id="rId10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ppgca@uema.br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;  </w:t>
                          </w:r>
                          <w:hyperlink r:id="rId11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mestradocauema@gmail.com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   </w:t>
                          </w:r>
                          <w:hyperlink r:id="rId12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www.cienciaanimal.uema.br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>;  www.uema.br</w:t>
                          </w:r>
                        </w:p>
                        <w:p w:rsidR="002A3A22" w:rsidRDefault="002A3A22" w:rsidP="002A3A22">
                          <w:pP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left:0;text-align:left;margin-left:31.75pt;margin-top:783.9pt;width:533.8pt;height:46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" stroked="f">
              <v:textbox inset="7.4pt,3.8pt,7.4pt,3.8pt">
                <w:txbxContent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Universidade Estadual do Maranhão - Cidade Universitária Paulo VI – Av. Lourenço Vieira da Silva, S/N -  Tirirical - C.P. 09 – LAMP/UEMA, CEP. 65055-310 São Luís/MA - Fone: (98) 3245-5461 / Fax: (98) 3245-5882</w:t>
                    </w:r>
                  </w:p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C.N.P.J. 06.352.421/0001-68 - Criada nos termos da Lei nº. 4.400 de 30/12/1981</w:t>
                    </w:r>
                  </w:p>
                  <w:p w:rsidR="002A3A22" w:rsidRPr="009A3DD4" w:rsidRDefault="002A3A22" w:rsidP="002A3A22">
                    <w:pPr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98-3245-3149  Ramal 8553 – </w:t>
                    </w:r>
                    <w:hyperlink r:id="rId13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ppgca@uema.br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;  </w:t>
                    </w:r>
                    <w:hyperlink r:id="rId14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mestradocauema@gmail.com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   </w:t>
                    </w:r>
                    <w:hyperlink r:id="rId15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www.cienciaanimal.uema.br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>;  www.uema.br</w:t>
                    </w:r>
                  </w:p>
                  <w:p w:rsidR="002A3A22" w:rsidRDefault="002A3A22" w:rsidP="002A3A22">
                    <w:pPr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D8" w:rsidRDefault="00C80CD8" w:rsidP="002A3A22">
      <w:pPr>
        <w:spacing w:after="0" w:line="240" w:lineRule="auto"/>
      </w:pPr>
      <w:r>
        <w:separator/>
      </w:r>
    </w:p>
  </w:footnote>
  <w:footnote w:type="continuationSeparator" w:id="0">
    <w:p w:rsidR="00C80CD8" w:rsidRDefault="00C80CD8" w:rsidP="002A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22" w:rsidRDefault="002A3A22" w:rsidP="002A3A22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7E4C031" wp14:editId="7DADFAA1">
          <wp:simplePos x="0" y="0"/>
          <wp:positionH relativeFrom="column">
            <wp:posOffset>3463290</wp:posOffset>
          </wp:positionH>
          <wp:positionV relativeFrom="paragraph">
            <wp:posOffset>-1905</wp:posOffset>
          </wp:positionV>
          <wp:extent cx="2085975" cy="7524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64" r="-2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745">
      <w:rPr>
        <w:noProof/>
        <w:lang w:eastAsia="pt-BR"/>
      </w:rPr>
      <w:drawing>
        <wp:inline distT="0" distB="0" distL="0" distR="0">
          <wp:extent cx="2028825" cy="72390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" r="-2" b="-3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                           </w:t>
    </w:r>
  </w:p>
  <w:p w:rsidR="002A3A22" w:rsidRDefault="002A3A22" w:rsidP="002A3A22">
    <w:pPr>
      <w:pStyle w:val="Cabealho"/>
      <w:tabs>
        <w:tab w:val="clear" w:pos="4252"/>
      </w:tabs>
    </w:pPr>
    <w: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5E"/>
    <w:rsid w:val="000C3509"/>
    <w:rsid w:val="001102A2"/>
    <w:rsid w:val="00155910"/>
    <w:rsid w:val="001D15F5"/>
    <w:rsid w:val="002A3A22"/>
    <w:rsid w:val="003C662B"/>
    <w:rsid w:val="00465F4D"/>
    <w:rsid w:val="00466745"/>
    <w:rsid w:val="004C668F"/>
    <w:rsid w:val="004E1FD2"/>
    <w:rsid w:val="00507ABB"/>
    <w:rsid w:val="00593671"/>
    <w:rsid w:val="00611E80"/>
    <w:rsid w:val="00654E99"/>
    <w:rsid w:val="00741AAF"/>
    <w:rsid w:val="007A2095"/>
    <w:rsid w:val="00810AEA"/>
    <w:rsid w:val="0088245E"/>
    <w:rsid w:val="00940213"/>
    <w:rsid w:val="00964E67"/>
    <w:rsid w:val="00984694"/>
    <w:rsid w:val="00A321FB"/>
    <w:rsid w:val="00AB5EDC"/>
    <w:rsid w:val="00BF703B"/>
    <w:rsid w:val="00C02587"/>
    <w:rsid w:val="00C22098"/>
    <w:rsid w:val="00C80CD8"/>
    <w:rsid w:val="00C85100"/>
    <w:rsid w:val="00D42844"/>
    <w:rsid w:val="00E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4458E"/>
  <w15:chartTrackingRefBased/>
  <w15:docId w15:val="{9FAFCC33-FBC4-451C-AB1E-38057A80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4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3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A22"/>
  </w:style>
  <w:style w:type="paragraph" w:styleId="Rodap">
    <w:name w:val="footer"/>
    <w:basedOn w:val="Normal"/>
    <w:link w:val="RodapChar"/>
    <w:unhideWhenUsed/>
    <w:rsid w:val="002A3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3A22"/>
  </w:style>
  <w:style w:type="character" w:styleId="Hyperlink">
    <w:name w:val="Hyperlink"/>
    <w:rsid w:val="002A3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cauema@gmail.com" TargetMode="External"/><Relationship Id="rId13" Type="http://schemas.openxmlformats.org/officeDocument/2006/relationships/hyperlink" Target="mailto:ppgca@uema.br" TargetMode="External"/><Relationship Id="rId3" Type="http://schemas.openxmlformats.org/officeDocument/2006/relationships/hyperlink" Target="http://www.cienciaanimal.uema.br/" TargetMode="External"/><Relationship Id="rId7" Type="http://schemas.openxmlformats.org/officeDocument/2006/relationships/hyperlink" Target="mailto:ppgca@uema.br" TargetMode="External"/><Relationship Id="rId12" Type="http://schemas.openxmlformats.org/officeDocument/2006/relationships/hyperlink" Target="http://www.cienciaanimal.uema.br/" TargetMode="External"/><Relationship Id="rId2" Type="http://schemas.openxmlformats.org/officeDocument/2006/relationships/hyperlink" Target="mailto:mestradocauema@gmail.com" TargetMode="External"/><Relationship Id="rId1" Type="http://schemas.openxmlformats.org/officeDocument/2006/relationships/hyperlink" Target="mailto:ppgca@uema.br" TargetMode="External"/><Relationship Id="rId6" Type="http://schemas.openxmlformats.org/officeDocument/2006/relationships/hyperlink" Target="http://www.cienciaanimal.uema.br/" TargetMode="External"/><Relationship Id="rId11" Type="http://schemas.openxmlformats.org/officeDocument/2006/relationships/hyperlink" Target="mailto:mestradocauema@gmail.com" TargetMode="External"/><Relationship Id="rId5" Type="http://schemas.openxmlformats.org/officeDocument/2006/relationships/hyperlink" Target="mailto:mestradocauema@gmail.com" TargetMode="External"/><Relationship Id="rId15" Type="http://schemas.openxmlformats.org/officeDocument/2006/relationships/hyperlink" Target="http://www.cienciaanimal.uema.br/" TargetMode="External"/><Relationship Id="rId10" Type="http://schemas.openxmlformats.org/officeDocument/2006/relationships/hyperlink" Target="mailto:ppgca@uema.br" TargetMode="External"/><Relationship Id="rId4" Type="http://schemas.openxmlformats.org/officeDocument/2006/relationships/hyperlink" Target="mailto:ppgca@uema.br" TargetMode="External"/><Relationship Id="rId9" Type="http://schemas.openxmlformats.org/officeDocument/2006/relationships/hyperlink" Target="http://www.cienciaanimal.uema.br/" TargetMode="External"/><Relationship Id="rId14" Type="http://schemas.openxmlformats.org/officeDocument/2006/relationships/hyperlink" Target="mailto:mestradocauem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Costa</dc:creator>
  <cp:keywords/>
  <dc:description/>
  <cp:lastModifiedBy>Andrea Costa</cp:lastModifiedBy>
  <cp:revision>23</cp:revision>
  <dcterms:created xsi:type="dcterms:W3CDTF">2020-08-28T13:22:00Z</dcterms:created>
  <dcterms:modified xsi:type="dcterms:W3CDTF">2020-08-29T13:30:00Z</dcterms:modified>
</cp:coreProperties>
</file>